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53339" w14:textId="14826A5D" w:rsidR="00AD40D0" w:rsidRDefault="00CE4150">
      <w:r>
        <w:t>S</w:t>
      </w:r>
      <w:r w:rsidR="0024711C">
        <w:t xml:space="preserve">mall Group Questions for </w:t>
      </w:r>
      <w:r w:rsidR="00FB236F">
        <w:t>April 2</w:t>
      </w:r>
      <w:r w:rsidR="00946DF8">
        <w:t>3r</w:t>
      </w:r>
      <w:r w:rsidR="00FB236F">
        <w:t>d</w:t>
      </w:r>
      <w:r w:rsidR="00264CD7">
        <w:t>, 2017</w:t>
      </w:r>
    </w:p>
    <w:p w14:paraId="4131349F" w14:textId="77777777" w:rsidR="0024711C" w:rsidRDefault="0024711C"/>
    <w:p w14:paraId="353C545F" w14:textId="3D45C59B" w:rsidR="0024711C" w:rsidRDefault="0024711C">
      <w:r>
        <w:t xml:space="preserve">Series: E38. </w:t>
      </w:r>
      <w:proofErr w:type="gramStart"/>
      <w:r>
        <w:t>Understanding Gods story, their story and your story</w:t>
      </w:r>
      <w:r w:rsidR="00B12B9B">
        <w:t>.</w:t>
      </w:r>
      <w:proofErr w:type="gramEnd"/>
    </w:p>
    <w:p w14:paraId="13139761" w14:textId="77777777" w:rsidR="00264CD7" w:rsidRDefault="00264CD7"/>
    <w:p w14:paraId="71A31397" w14:textId="3B78E081" w:rsidR="00264CD7" w:rsidRDefault="00B12B9B">
      <w:r>
        <w:t>1 K</w:t>
      </w:r>
      <w:r w:rsidR="00946DF8">
        <w:t>ings 1-8; 10-11</w:t>
      </w:r>
    </w:p>
    <w:p w14:paraId="5C1688A9" w14:textId="77777777" w:rsidR="00FC041B" w:rsidRDefault="00FC041B"/>
    <w:p w14:paraId="45043010" w14:textId="77777777" w:rsidR="00B12B9B" w:rsidRDefault="00A114C3" w:rsidP="00101BBE">
      <w:r>
        <w:t>Opening Question</w:t>
      </w:r>
      <w:r w:rsidR="0024711C">
        <w:t>s</w:t>
      </w:r>
      <w:r>
        <w:t>:</w:t>
      </w:r>
    </w:p>
    <w:p w14:paraId="599BF963" w14:textId="77777777" w:rsidR="00B12B9B" w:rsidRDefault="00946DF8" w:rsidP="00B12B9B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was everybody’s</w:t>
      </w:r>
      <w:proofErr w:type="gramEnd"/>
      <w:r w:rsidR="00B12B9B">
        <w:t xml:space="preserve"> Easter, any good reports?</w:t>
      </w:r>
    </w:p>
    <w:p w14:paraId="29463C50" w14:textId="4FBB34EA" w:rsidR="00E40FE6" w:rsidRDefault="00946DF8" w:rsidP="00B12B9B">
      <w:pPr>
        <w:pStyle w:val="ListParagraph"/>
        <w:numPr>
          <w:ilvl w:val="0"/>
          <w:numId w:val="1"/>
        </w:numPr>
      </w:pPr>
      <w:r>
        <w:t xml:space="preserve">If you could have dinner with 4 people, living or dead, who would </w:t>
      </w:r>
      <w:proofErr w:type="gramStart"/>
      <w:r>
        <w:t>It</w:t>
      </w:r>
      <w:proofErr w:type="gramEnd"/>
      <w:r>
        <w:t xml:space="preserve"> be and what would you serve?  And answer why to both questions.</w:t>
      </w:r>
    </w:p>
    <w:p w14:paraId="5388C11F" w14:textId="77777777" w:rsidR="00FB236F" w:rsidRDefault="00FB236F" w:rsidP="00101BBE"/>
    <w:p w14:paraId="4065B188" w14:textId="13CFFEC6" w:rsidR="00FB236F" w:rsidRDefault="00FB236F" w:rsidP="00101BBE">
      <w:r>
        <w:t xml:space="preserve">Today’s message was </w:t>
      </w:r>
      <w:r w:rsidR="00946DF8">
        <w:t>about the Spiritual erosion of both the nation of Israel and the kings of Israel</w:t>
      </w:r>
      <w:r w:rsidR="00B12B9B">
        <w:t>,</w:t>
      </w:r>
      <w:r w:rsidR="00946DF8">
        <w:t xml:space="preserve"> especially Solomon.  Fe</w:t>
      </w:r>
      <w:r w:rsidR="00B12B9B">
        <w:t>el free t</w:t>
      </w:r>
      <w:r w:rsidR="00946DF8">
        <w:t>o share takeaways and thoughts about the content of the message</w:t>
      </w:r>
      <w:r w:rsidR="00B12B9B">
        <w:t>.</w:t>
      </w:r>
    </w:p>
    <w:p w14:paraId="607784FD" w14:textId="77777777" w:rsidR="00A114C3" w:rsidRDefault="00A114C3" w:rsidP="00FC041B"/>
    <w:p w14:paraId="018F51B0" w14:textId="19EBEDC2" w:rsidR="00A114C3" w:rsidRDefault="00946DF8">
      <w:r>
        <w:t xml:space="preserve">1. Solomon was a king who had it all on the outside, yet was crumbling spiritually on the inside.  Why do you think Solomon allowed curtain areas of sin to continue in his life? </w:t>
      </w:r>
    </w:p>
    <w:p w14:paraId="145ADFA3" w14:textId="77777777" w:rsidR="00003AE3" w:rsidRDefault="00003AE3"/>
    <w:p w14:paraId="7D422017" w14:textId="1AA016CA" w:rsidR="00003AE3" w:rsidRDefault="0024711C">
      <w:r>
        <w:t xml:space="preserve">2. </w:t>
      </w:r>
      <w:r w:rsidR="00946DF8">
        <w:t xml:space="preserve">God granted Solomon and the Nation of Israel prosperity.  What are the temptations spiritually </w:t>
      </w:r>
      <w:r w:rsidR="00B12B9B">
        <w:t>that comes</w:t>
      </w:r>
      <w:r w:rsidR="00946DF8">
        <w:t xml:space="preserve"> naturally with prosperity?  And are things bad in and of themselves? </w:t>
      </w:r>
      <w:r w:rsidR="00B12B9B">
        <w:t>Or</w:t>
      </w:r>
      <w:r w:rsidR="00946DF8">
        <w:t xml:space="preserve"> is </w:t>
      </w:r>
      <w:r w:rsidR="00B12B9B">
        <w:t>there</w:t>
      </w:r>
      <w:r w:rsidR="00946DF8">
        <w:t xml:space="preserve"> an internal issue we need to address?</w:t>
      </w:r>
    </w:p>
    <w:p w14:paraId="6CD6152E" w14:textId="77777777" w:rsidR="00003AE3" w:rsidRDefault="00003AE3"/>
    <w:p w14:paraId="05E040FF" w14:textId="511F533B" w:rsidR="007B70F0" w:rsidRPr="007B70F0" w:rsidRDefault="00847781" w:rsidP="00264CD7">
      <w:r>
        <w:t xml:space="preserve">3. </w:t>
      </w:r>
      <w:r w:rsidR="00946DF8">
        <w:t>What is the difference between spiritual struggle and spiritual ‘sloth’ that leads to eventual erosion?</w:t>
      </w:r>
    </w:p>
    <w:p w14:paraId="7AD05A86" w14:textId="0685ED4D" w:rsidR="00003AE3" w:rsidRDefault="00BB0CA0">
      <w:r>
        <w:t xml:space="preserve"> </w:t>
      </w:r>
    </w:p>
    <w:p w14:paraId="77C1814B" w14:textId="0A971655" w:rsidR="00A537D8" w:rsidRDefault="00003AE3">
      <w:r>
        <w:t xml:space="preserve">4. </w:t>
      </w:r>
      <w:r w:rsidR="00946DF8">
        <w:t xml:space="preserve">Why do you think Solomon chose not to have a form of accountability in his life? Do you think </w:t>
      </w:r>
      <w:r w:rsidR="00B12B9B">
        <w:t>h</w:t>
      </w:r>
      <w:r w:rsidR="00946DF8">
        <w:t>is place of importance had anything to do with it?</w:t>
      </w:r>
      <w:r w:rsidR="00264CD7">
        <w:t xml:space="preserve"> </w:t>
      </w:r>
    </w:p>
    <w:p w14:paraId="32F667A5" w14:textId="77777777" w:rsidR="005A31AA" w:rsidRDefault="005A31AA"/>
    <w:p w14:paraId="4F2B5E1A" w14:textId="1D954509" w:rsidR="005A31AA" w:rsidRDefault="00946DF8">
      <w:r>
        <w:t>5. Jerry Bridges says, “The Bible is not so much about information</w:t>
      </w:r>
      <w:r w:rsidR="00B12B9B">
        <w:t>,</w:t>
      </w:r>
      <w:r>
        <w:t xml:space="preserve"> but about revealing who God is and </w:t>
      </w:r>
      <w:r w:rsidR="00B12B9B">
        <w:t>H</w:t>
      </w:r>
      <w:r>
        <w:t>is will for us, a</w:t>
      </w:r>
      <w:r w:rsidR="005D77BC">
        <w:t>nd our lives changing in conduct</w:t>
      </w:r>
      <w:r>
        <w:t xml:space="preserve"> so we live out what the Bible says.”  How could that apply to Solomon? How could it apply to us?</w:t>
      </w:r>
    </w:p>
    <w:p w14:paraId="0DD016D0" w14:textId="77777777" w:rsidR="00264CD7" w:rsidRDefault="00264CD7"/>
    <w:p w14:paraId="0DB8CF42" w14:textId="77777777" w:rsidR="00A537D8" w:rsidRDefault="00A537D8"/>
    <w:p w14:paraId="262DB5F3" w14:textId="558A0398" w:rsidR="00003AE3" w:rsidRDefault="00A114C3">
      <w:r>
        <w:t xml:space="preserve"> </w:t>
      </w:r>
    </w:p>
    <w:p w14:paraId="57D6876F" w14:textId="77777777" w:rsidR="00FC041B" w:rsidRDefault="00FC041B"/>
    <w:p w14:paraId="5D46CA04" w14:textId="7A361DF9" w:rsidR="00003AE3" w:rsidRDefault="00FC041B">
      <w:r>
        <w:t xml:space="preserve">How can </w:t>
      </w:r>
      <w:r w:rsidR="005D77BC">
        <w:t>we</w:t>
      </w:r>
      <w:r>
        <w:t xml:space="preserve"> pray for each o</w:t>
      </w:r>
      <w:bookmarkStart w:id="0" w:name="_GoBack"/>
      <w:bookmarkEnd w:id="0"/>
      <w:r>
        <w:t>ther?</w:t>
      </w:r>
    </w:p>
    <w:sectPr w:rsidR="00003AE3" w:rsidSect="00AD40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C70"/>
    <w:multiLevelType w:val="hybridMultilevel"/>
    <w:tmpl w:val="7B607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E3"/>
    <w:rsid w:val="00003AE3"/>
    <w:rsid w:val="00054905"/>
    <w:rsid w:val="00101BBE"/>
    <w:rsid w:val="001625EF"/>
    <w:rsid w:val="001A127E"/>
    <w:rsid w:val="0024711C"/>
    <w:rsid w:val="00264CD7"/>
    <w:rsid w:val="004B7D39"/>
    <w:rsid w:val="00593071"/>
    <w:rsid w:val="005A31AA"/>
    <w:rsid w:val="005D77BC"/>
    <w:rsid w:val="00711A3B"/>
    <w:rsid w:val="007575D2"/>
    <w:rsid w:val="007B70F0"/>
    <w:rsid w:val="00847781"/>
    <w:rsid w:val="00946DF8"/>
    <w:rsid w:val="00993C31"/>
    <w:rsid w:val="00A114C3"/>
    <w:rsid w:val="00A537D8"/>
    <w:rsid w:val="00AD40D0"/>
    <w:rsid w:val="00AE42B6"/>
    <w:rsid w:val="00B12B9B"/>
    <w:rsid w:val="00B17539"/>
    <w:rsid w:val="00BB0CA0"/>
    <w:rsid w:val="00CE3E98"/>
    <w:rsid w:val="00CE4150"/>
    <w:rsid w:val="00CE78A7"/>
    <w:rsid w:val="00DF1022"/>
    <w:rsid w:val="00E40FE6"/>
    <w:rsid w:val="00E6774D"/>
    <w:rsid w:val="00F20E43"/>
    <w:rsid w:val="00F33567"/>
    <w:rsid w:val="00FB236F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1B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7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0CA0"/>
  </w:style>
  <w:style w:type="paragraph" w:styleId="NormalWeb">
    <w:name w:val="Normal (Web)"/>
    <w:basedOn w:val="Normal"/>
    <w:uiPriority w:val="99"/>
    <w:semiHidden/>
    <w:unhideWhenUsed/>
    <w:rsid w:val="007B70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2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7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0CA0"/>
  </w:style>
  <w:style w:type="paragraph" w:styleId="NormalWeb">
    <w:name w:val="Normal (Web)"/>
    <w:basedOn w:val="Normal"/>
    <w:uiPriority w:val="99"/>
    <w:semiHidden/>
    <w:unhideWhenUsed/>
    <w:rsid w:val="007B70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Alliance Church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Scharnhorst</cp:lastModifiedBy>
  <cp:revision>2</cp:revision>
  <dcterms:created xsi:type="dcterms:W3CDTF">2017-04-23T14:23:00Z</dcterms:created>
  <dcterms:modified xsi:type="dcterms:W3CDTF">2017-04-23T14:23:00Z</dcterms:modified>
</cp:coreProperties>
</file>